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11751" w14:textId="77777777" w:rsidR="002230DB" w:rsidRPr="00B87845" w:rsidRDefault="00B87845" w:rsidP="00B87845">
      <w:pPr>
        <w:jc w:val="center"/>
        <w:rPr>
          <w:rFonts w:ascii="Times New Roman" w:hAnsi="Times New Roman" w:cs="Times New Roman"/>
          <w:sz w:val="28"/>
          <w:szCs w:val="28"/>
        </w:rPr>
      </w:pPr>
      <w:r w:rsidRPr="00B87845">
        <w:rPr>
          <w:rFonts w:ascii="Times New Roman" w:hAnsi="Times New Roman" w:cs="Times New Roman"/>
          <w:sz w:val="28"/>
          <w:szCs w:val="28"/>
        </w:rPr>
        <w:t>Татарстанская республиканская организация Общероссийского Профсоюза образования</w:t>
      </w:r>
    </w:p>
    <w:p w14:paraId="0AE86B3A" w14:textId="77777777" w:rsidR="00B87845" w:rsidRPr="00B87845" w:rsidRDefault="00B87845" w:rsidP="00B878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B87845">
        <w:rPr>
          <w:rFonts w:ascii="Times New Roman" w:hAnsi="Times New Roman" w:cs="Times New Roman"/>
          <w:b/>
          <w:sz w:val="28"/>
          <w:szCs w:val="28"/>
        </w:rPr>
        <w:t>роект санаторного отдыха «Путевка от профсоюза»</w:t>
      </w:r>
    </w:p>
    <w:p w14:paraId="116639A9" w14:textId="3B3FD452" w:rsidR="00B87845" w:rsidRPr="00B87845" w:rsidRDefault="00B87845" w:rsidP="00B8784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87845">
        <w:rPr>
          <w:rFonts w:ascii="Times New Roman" w:hAnsi="Times New Roman" w:cs="Times New Roman"/>
          <w:b/>
          <w:sz w:val="28"/>
          <w:szCs w:val="28"/>
          <w:u w:val="single"/>
        </w:rPr>
        <w:t>САНАТОРИЙ «</w:t>
      </w:r>
      <w:r w:rsidR="00F2149A">
        <w:rPr>
          <w:rFonts w:ascii="Times New Roman" w:hAnsi="Times New Roman" w:cs="Times New Roman"/>
          <w:b/>
          <w:sz w:val="28"/>
          <w:szCs w:val="28"/>
          <w:u w:val="single"/>
        </w:rPr>
        <w:t>ИЖМИНВОДЫ</w:t>
      </w:r>
      <w:r w:rsidRPr="00B87845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</w:p>
    <w:p w14:paraId="19BEB49B" w14:textId="763EBE8F" w:rsidR="00B87845" w:rsidRPr="00C600C1" w:rsidRDefault="00B87845" w:rsidP="00B878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00C1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C92737" w:rsidRPr="00C600C1">
        <w:rPr>
          <w:rFonts w:ascii="Times New Roman" w:hAnsi="Times New Roman" w:cs="Times New Roman"/>
          <w:b/>
          <w:sz w:val="28"/>
          <w:szCs w:val="28"/>
        </w:rPr>
        <w:t>1 июня по 31 декабря</w:t>
      </w:r>
      <w:r w:rsidRPr="00C600C1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4229F7" w:rsidRPr="00C600C1">
        <w:rPr>
          <w:rFonts w:ascii="Times New Roman" w:hAnsi="Times New Roman" w:cs="Times New Roman"/>
          <w:b/>
          <w:sz w:val="28"/>
          <w:szCs w:val="28"/>
        </w:rPr>
        <w:t>5</w:t>
      </w:r>
      <w:r w:rsidRPr="00C600C1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14:paraId="4423583A" w14:textId="30523474" w:rsidR="00B87845" w:rsidRPr="000C7D91" w:rsidRDefault="000C7D91" w:rsidP="00B87845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C7D9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1AFC9292" w14:textId="77777777" w:rsidR="00B87845" w:rsidRPr="000C7D91" w:rsidRDefault="00B87845" w:rsidP="00B87845">
      <w:pPr>
        <w:jc w:val="center"/>
        <w:rPr>
          <w:rFonts w:ascii="Times New Roman" w:hAnsi="Times New Roman" w:cs="Times New Roman"/>
          <w:sz w:val="28"/>
          <w:szCs w:val="28"/>
          <w:u w:val="single"/>
        </w:rPr>
        <w:sectPr w:rsidR="00B87845" w:rsidRPr="000C7D91" w:rsidSect="00B2763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68FBB49" w14:textId="7428516C" w:rsidR="00D85A9F" w:rsidRDefault="00B87845" w:rsidP="00D85A9F">
      <w:pPr>
        <w:rPr>
          <w:rFonts w:ascii="Times New Roman" w:hAnsi="Times New Roman" w:cs="Times New Roman"/>
          <w:b/>
          <w:sz w:val="28"/>
          <w:szCs w:val="28"/>
        </w:rPr>
      </w:pPr>
      <w:r w:rsidRPr="00EF5CB3">
        <w:rPr>
          <w:rFonts w:ascii="Times New Roman" w:hAnsi="Times New Roman" w:cs="Times New Roman"/>
          <w:sz w:val="28"/>
          <w:szCs w:val="28"/>
          <w:u w:val="single"/>
        </w:rPr>
        <w:t xml:space="preserve">Путевка на одного человека в 2-х местном стандартном номере (стоимость </w:t>
      </w:r>
      <w:r w:rsidR="00D85A9F">
        <w:rPr>
          <w:rFonts w:ascii="Times New Roman" w:hAnsi="Times New Roman" w:cs="Times New Roman"/>
          <w:sz w:val="28"/>
          <w:szCs w:val="28"/>
          <w:u w:val="single"/>
        </w:rPr>
        <w:t>1</w:t>
      </w:r>
      <w:r w:rsidRPr="00EF5CB3">
        <w:rPr>
          <w:rFonts w:ascii="Times New Roman" w:hAnsi="Times New Roman" w:cs="Times New Roman"/>
          <w:sz w:val="28"/>
          <w:szCs w:val="28"/>
          <w:u w:val="single"/>
        </w:rPr>
        <w:t xml:space="preserve"> койко-дня)</w:t>
      </w:r>
      <w:r w:rsidR="00D85A9F" w:rsidRPr="00D85A9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3310CDF7" w14:textId="267B0FDA" w:rsidR="00B87845" w:rsidRPr="00A23331" w:rsidRDefault="00B87845" w:rsidP="00B87845">
      <w:pPr>
        <w:rPr>
          <w:rFonts w:ascii="Times New Roman" w:hAnsi="Times New Roman" w:cs="Times New Roman"/>
          <w:b/>
          <w:sz w:val="28"/>
          <w:szCs w:val="28"/>
        </w:rPr>
      </w:pPr>
      <w:r w:rsidRPr="00B87845">
        <w:rPr>
          <w:rFonts w:ascii="Times New Roman" w:hAnsi="Times New Roman" w:cs="Times New Roman"/>
          <w:sz w:val="28"/>
          <w:szCs w:val="28"/>
        </w:rPr>
        <w:t>КОММЕРЧЕСКАЯ ЦЕНА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C92737" w:rsidRPr="00C600C1">
        <w:rPr>
          <w:rFonts w:ascii="Times New Roman" w:hAnsi="Times New Roman" w:cs="Times New Roman"/>
          <w:b/>
          <w:sz w:val="28"/>
          <w:szCs w:val="28"/>
        </w:rPr>
        <w:t>5510</w:t>
      </w:r>
      <w:r w:rsidR="00A23331" w:rsidRPr="00C600C1">
        <w:rPr>
          <w:rFonts w:ascii="Times New Roman" w:hAnsi="Times New Roman" w:cs="Times New Roman"/>
          <w:b/>
          <w:sz w:val="28"/>
          <w:szCs w:val="28"/>
        </w:rPr>
        <w:t xml:space="preserve"> рублей</w:t>
      </w:r>
      <w:r w:rsidRPr="00C600C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6BA4C88" w14:textId="26D849E7" w:rsidR="00B87845" w:rsidRPr="00C600C1" w:rsidRDefault="00B87845" w:rsidP="00B87845">
      <w:pPr>
        <w:rPr>
          <w:rFonts w:ascii="Times New Roman" w:hAnsi="Times New Roman" w:cs="Times New Roman"/>
          <w:b/>
          <w:sz w:val="28"/>
          <w:szCs w:val="28"/>
        </w:rPr>
      </w:pPr>
      <w:r w:rsidRPr="00B87845">
        <w:rPr>
          <w:rFonts w:ascii="Times New Roman" w:hAnsi="Times New Roman" w:cs="Times New Roman"/>
          <w:sz w:val="28"/>
          <w:szCs w:val="28"/>
        </w:rPr>
        <w:t>ЦЕНА ДЛЯ ЧЛЕНА ПРОФСОЮЗА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00C1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="00C92737" w:rsidRPr="00C600C1">
        <w:rPr>
          <w:rFonts w:ascii="Times New Roman" w:hAnsi="Times New Roman" w:cs="Times New Roman"/>
          <w:b/>
          <w:sz w:val="28"/>
          <w:szCs w:val="28"/>
        </w:rPr>
        <w:t>3680</w:t>
      </w:r>
      <w:r w:rsidRPr="00C600C1"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14:paraId="5416C20A" w14:textId="77777777" w:rsidR="00BA6A2C" w:rsidRDefault="00BA6A2C" w:rsidP="00B87845">
      <w:pPr>
        <w:rPr>
          <w:rFonts w:ascii="Times New Roman" w:hAnsi="Times New Roman" w:cs="Times New Roman"/>
          <w:b/>
          <w:sz w:val="28"/>
          <w:szCs w:val="28"/>
        </w:rPr>
      </w:pPr>
    </w:p>
    <w:p w14:paraId="081EE229" w14:textId="77777777" w:rsidR="00BE51CA" w:rsidRDefault="00BE51CA" w:rsidP="00B87845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Hlk187338755"/>
      <w:r>
        <w:rPr>
          <w:rFonts w:ascii="Times New Roman" w:hAnsi="Times New Roman" w:cs="Times New Roman"/>
          <w:b/>
          <w:sz w:val="28"/>
          <w:szCs w:val="28"/>
        </w:rPr>
        <w:t xml:space="preserve">Пояснения. Из </w:t>
      </w:r>
      <w:r w:rsidR="006B0144">
        <w:rPr>
          <w:rFonts w:ascii="Times New Roman" w:hAnsi="Times New Roman" w:cs="Times New Roman"/>
          <w:b/>
          <w:sz w:val="28"/>
          <w:szCs w:val="28"/>
        </w:rPr>
        <w:t>чего складывается льгота?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1"/>
        <w:gridCol w:w="3402"/>
      </w:tblGrid>
      <w:tr w:rsidR="006B0144" w14:paraId="68BBD1AF" w14:textId="77777777" w:rsidTr="00D5483C">
        <w:tc>
          <w:tcPr>
            <w:tcW w:w="3681" w:type="dxa"/>
          </w:tcPr>
          <w:bookmarkEnd w:id="0"/>
          <w:p w14:paraId="23D70148" w14:textId="77777777" w:rsidR="006B0144" w:rsidRDefault="006B0144" w:rsidP="00B810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E1C2B">
              <w:rPr>
                <w:rFonts w:ascii="Times New Roman" w:hAnsi="Times New Roman" w:cs="Times New Roman"/>
                <w:sz w:val="26"/>
                <w:szCs w:val="26"/>
              </w:rPr>
              <w:t>Скидка для членов профсоюза по договору с санаторием</w:t>
            </w:r>
          </w:p>
          <w:p w14:paraId="0A58FE74" w14:textId="77777777" w:rsidR="000F4D9E" w:rsidRPr="002E1C2B" w:rsidRDefault="000F4D9E" w:rsidP="00B810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402" w:type="dxa"/>
          </w:tcPr>
          <w:p w14:paraId="13264CB5" w14:textId="77777777" w:rsidR="002E1C2B" w:rsidRPr="00EF5CB3" w:rsidRDefault="002E1C2B" w:rsidP="006B01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F5987CE" w14:textId="725BBA6C" w:rsidR="006B0144" w:rsidRPr="00EF5CB3" w:rsidRDefault="00C92737" w:rsidP="006B01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1110</w:t>
            </w:r>
            <w:r w:rsidR="006B0144" w:rsidRPr="00EF5CB3"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  <w:r w:rsidR="00875E0E">
              <w:rPr>
                <w:rFonts w:ascii="Times New Roman" w:hAnsi="Times New Roman" w:cs="Times New Roman"/>
                <w:sz w:val="26"/>
                <w:szCs w:val="26"/>
              </w:rPr>
              <w:t>/в сутки</w:t>
            </w:r>
          </w:p>
        </w:tc>
      </w:tr>
      <w:tr w:rsidR="006B0144" w14:paraId="08F6FBF1" w14:textId="77777777" w:rsidTr="00D5483C">
        <w:tc>
          <w:tcPr>
            <w:tcW w:w="3681" w:type="dxa"/>
          </w:tcPr>
          <w:p w14:paraId="08681D57" w14:textId="77777777" w:rsidR="006B0144" w:rsidRPr="002E1C2B" w:rsidRDefault="006B0144" w:rsidP="002E1C2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E1C2B">
              <w:rPr>
                <w:rFonts w:ascii="Times New Roman" w:hAnsi="Times New Roman" w:cs="Times New Roman"/>
                <w:sz w:val="26"/>
                <w:szCs w:val="26"/>
              </w:rPr>
              <w:t xml:space="preserve">Скидка от Татарстанской республиканской организации </w:t>
            </w:r>
            <w:r w:rsidR="002E1C2B" w:rsidRPr="002E1C2B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Pr="002E1C2B">
              <w:rPr>
                <w:rFonts w:ascii="Times New Roman" w:hAnsi="Times New Roman" w:cs="Times New Roman"/>
                <w:sz w:val="26"/>
                <w:szCs w:val="26"/>
              </w:rPr>
              <w:t>рофсоюза</w:t>
            </w:r>
          </w:p>
        </w:tc>
        <w:tc>
          <w:tcPr>
            <w:tcW w:w="3402" w:type="dxa"/>
          </w:tcPr>
          <w:p w14:paraId="1D3A4243" w14:textId="77777777" w:rsidR="006B0144" w:rsidRPr="00EF5CB3" w:rsidRDefault="006B0144" w:rsidP="00B878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0CCBE5" w14:textId="1C640A81" w:rsidR="006B0144" w:rsidRPr="00EF5CB3" w:rsidRDefault="004229F7" w:rsidP="000C7D9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720</w:t>
            </w:r>
            <w:r w:rsidR="00D5483C"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  <w:r w:rsidR="00D5483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x</w:t>
            </w:r>
            <w:r w:rsidR="00D5483C" w:rsidRPr="00E00551">
              <w:rPr>
                <w:rFonts w:ascii="Times New Roman" w:hAnsi="Times New Roman" w:cs="Times New Roman"/>
                <w:sz w:val="26"/>
                <w:szCs w:val="26"/>
              </w:rPr>
              <w:t xml:space="preserve"> 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6B0144" w:rsidRPr="00EF5CB3">
              <w:rPr>
                <w:rFonts w:ascii="Times New Roman" w:hAnsi="Times New Roman" w:cs="Times New Roman"/>
                <w:sz w:val="26"/>
                <w:szCs w:val="26"/>
              </w:rPr>
              <w:t xml:space="preserve">дн. =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72</w:t>
            </w:r>
            <w:r w:rsidR="005E5BFF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  <w:r w:rsidR="006B0144" w:rsidRPr="00EF5CB3"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</w:p>
        </w:tc>
      </w:tr>
      <w:tr w:rsidR="006B0144" w14:paraId="2EB8F50D" w14:textId="77777777" w:rsidTr="00D5483C">
        <w:tc>
          <w:tcPr>
            <w:tcW w:w="3681" w:type="dxa"/>
          </w:tcPr>
          <w:p w14:paraId="062C07AC" w14:textId="77777777" w:rsidR="006B0144" w:rsidRPr="00D5483C" w:rsidRDefault="006B0144" w:rsidP="00B878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E1C2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ИТОГО </w:t>
            </w:r>
            <w:r w:rsidRPr="00D5483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ЦЕНА ПУТЕВКИ ДЛЯ ЧЛЕНА ПРОФСОЮЗА </w:t>
            </w:r>
          </w:p>
          <w:p w14:paraId="622F1106" w14:textId="564A35B4" w:rsidR="006B0144" w:rsidRPr="002E1C2B" w:rsidRDefault="006B0144" w:rsidP="00B878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5483C">
              <w:rPr>
                <w:rFonts w:ascii="Times New Roman" w:hAnsi="Times New Roman" w:cs="Times New Roman"/>
                <w:b/>
                <w:sz w:val="26"/>
                <w:szCs w:val="26"/>
              </w:rPr>
              <w:t>НА 1</w:t>
            </w:r>
            <w:r w:rsidR="004229F7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D5483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ДНЕЙ</w:t>
            </w:r>
          </w:p>
        </w:tc>
        <w:tc>
          <w:tcPr>
            <w:tcW w:w="3402" w:type="dxa"/>
          </w:tcPr>
          <w:p w14:paraId="42ACEE38" w14:textId="77777777" w:rsidR="00BA6A2C" w:rsidRPr="002E1C2B" w:rsidRDefault="00BA6A2C" w:rsidP="00BA6A2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7F3BA86A" w14:textId="1C646CEB" w:rsidR="006B0144" w:rsidRPr="002E1C2B" w:rsidRDefault="00E00551" w:rsidP="00E0055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600C1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3</w:t>
            </w:r>
            <w:r w:rsidR="00C92737" w:rsidRPr="00C600C1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BA6A2C" w:rsidRPr="00C600C1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C92737" w:rsidRPr="00C600C1">
              <w:rPr>
                <w:rFonts w:ascii="Times New Roman" w:hAnsi="Times New Roman" w:cs="Times New Roman"/>
                <w:b/>
                <w:sz w:val="26"/>
                <w:szCs w:val="26"/>
              </w:rPr>
              <w:t>800</w:t>
            </w:r>
            <w:r w:rsidR="00BA6A2C" w:rsidRPr="00C600C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руб.</w:t>
            </w:r>
          </w:p>
        </w:tc>
      </w:tr>
    </w:tbl>
    <w:p w14:paraId="089DC805" w14:textId="77777777" w:rsidR="00D85A9F" w:rsidRDefault="00D85A9F" w:rsidP="00D85A9F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280F288E" w14:textId="0222B26C" w:rsidR="00D85A9F" w:rsidRPr="00C600C1" w:rsidRDefault="00D85A9F" w:rsidP="00D85A9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*Цена «Путевки от профсоюза» для членов семьи </w:t>
      </w:r>
      <w:r w:rsidR="004229F7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="004229F7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стоимость </w:t>
      </w:r>
      <w:r w:rsidR="000C0C5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койко-дня) </w:t>
      </w:r>
      <w:r w:rsidRPr="00C600C1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="00C92737" w:rsidRPr="00C600C1">
        <w:rPr>
          <w:rFonts w:ascii="Times New Roman" w:hAnsi="Times New Roman" w:cs="Times New Roman"/>
          <w:b/>
          <w:sz w:val="28"/>
          <w:szCs w:val="28"/>
        </w:rPr>
        <w:t>4400 рублей</w:t>
      </w:r>
    </w:p>
    <w:p w14:paraId="6893A706" w14:textId="77777777" w:rsidR="00D85A9F" w:rsidRDefault="00D85A9F" w:rsidP="00D85A9F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037B9069" w14:textId="77777777" w:rsidR="00D85A9F" w:rsidRDefault="00D85A9F" w:rsidP="00D85A9F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198DAA2F" w14:textId="02F968D8" w:rsidR="007A0BAD" w:rsidRDefault="004229F7" w:rsidP="007A0BAD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Путевка на одного человека в </w:t>
      </w:r>
      <w:r w:rsidRPr="004229F7">
        <w:rPr>
          <w:rFonts w:ascii="Times New Roman" w:hAnsi="Times New Roman" w:cs="Times New Roman"/>
          <w:b/>
          <w:bCs/>
          <w:sz w:val="28"/>
          <w:szCs w:val="28"/>
          <w:u w:val="single"/>
        </w:rPr>
        <w:t>ГЛЭМПИНГ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(отдельно стоящие деревянные домики со всеми удобствами</w:t>
      </w:r>
    </w:p>
    <w:p w14:paraId="3A047259" w14:textId="5F457CBC" w:rsidR="004229F7" w:rsidRPr="00C600C1" w:rsidRDefault="004229F7" w:rsidP="007A0BAD">
      <w:pPr>
        <w:rPr>
          <w:rFonts w:ascii="Times New Roman" w:hAnsi="Times New Roman" w:cs="Times New Roman"/>
          <w:sz w:val="28"/>
          <w:szCs w:val="28"/>
        </w:rPr>
      </w:pPr>
      <w:r w:rsidRPr="00A23331">
        <w:rPr>
          <w:rFonts w:ascii="Times New Roman" w:hAnsi="Times New Roman" w:cs="Times New Roman"/>
          <w:sz w:val="28"/>
          <w:szCs w:val="28"/>
        </w:rPr>
        <w:t xml:space="preserve">КОММЕРЧЕСКАЯ ЦЕНА – </w:t>
      </w:r>
      <w:r w:rsidRPr="00C600C1">
        <w:rPr>
          <w:rFonts w:ascii="Times New Roman" w:hAnsi="Times New Roman" w:cs="Times New Roman"/>
          <w:b/>
          <w:bCs/>
          <w:sz w:val="28"/>
          <w:szCs w:val="28"/>
        </w:rPr>
        <w:t>5060 рубл</w:t>
      </w:r>
      <w:r w:rsidR="00A23331" w:rsidRPr="00C600C1">
        <w:rPr>
          <w:rFonts w:ascii="Times New Roman" w:hAnsi="Times New Roman" w:cs="Times New Roman"/>
          <w:b/>
          <w:bCs/>
          <w:sz w:val="28"/>
          <w:szCs w:val="28"/>
        </w:rPr>
        <w:t>ей</w:t>
      </w:r>
    </w:p>
    <w:p w14:paraId="2D7E8B96" w14:textId="008F5F25" w:rsidR="004229F7" w:rsidRPr="00C600C1" w:rsidRDefault="004229F7" w:rsidP="007A0BAD">
      <w:pPr>
        <w:rPr>
          <w:rFonts w:ascii="Times New Roman" w:hAnsi="Times New Roman" w:cs="Times New Roman"/>
          <w:sz w:val="28"/>
          <w:szCs w:val="28"/>
        </w:rPr>
      </w:pPr>
      <w:r w:rsidRPr="00A23331">
        <w:rPr>
          <w:rFonts w:ascii="Times New Roman" w:hAnsi="Times New Roman" w:cs="Times New Roman"/>
          <w:sz w:val="28"/>
          <w:szCs w:val="28"/>
        </w:rPr>
        <w:t xml:space="preserve">ЦЕНА ДЛЯ ЧЛЕНА ПРОФСОЮЗА </w:t>
      </w:r>
      <w:r w:rsidR="00A23331" w:rsidRPr="00A23331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00A2333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E7E25" w:rsidRPr="00C600C1">
        <w:rPr>
          <w:rFonts w:ascii="Times New Roman" w:hAnsi="Times New Roman" w:cs="Times New Roman"/>
          <w:b/>
          <w:bCs/>
          <w:sz w:val="28"/>
          <w:szCs w:val="28"/>
        </w:rPr>
        <w:t>3340</w:t>
      </w:r>
      <w:r w:rsidR="00A23331" w:rsidRPr="00C600C1">
        <w:rPr>
          <w:rFonts w:ascii="Times New Roman" w:hAnsi="Times New Roman" w:cs="Times New Roman"/>
          <w:b/>
          <w:bCs/>
          <w:sz w:val="28"/>
          <w:szCs w:val="28"/>
        </w:rPr>
        <w:t xml:space="preserve"> рублей</w:t>
      </w:r>
    </w:p>
    <w:p w14:paraId="6AC68B56" w14:textId="77777777" w:rsidR="006B0144" w:rsidRDefault="006B0144" w:rsidP="00B87845">
      <w:pPr>
        <w:rPr>
          <w:rFonts w:ascii="Times New Roman" w:hAnsi="Times New Roman" w:cs="Times New Roman"/>
          <w:b/>
          <w:sz w:val="28"/>
          <w:szCs w:val="28"/>
        </w:rPr>
      </w:pPr>
    </w:p>
    <w:p w14:paraId="08DEF871" w14:textId="77777777" w:rsidR="004229F7" w:rsidRDefault="004229F7" w:rsidP="004229F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Пояснения. Из чего складывается льгота?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1"/>
        <w:gridCol w:w="3402"/>
      </w:tblGrid>
      <w:tr w:rsidR="004229F7" w14:paraId="7864ACB4" w14:textId="77777777" w:rsidTr="00980DC1">
        <w:tc>
          <w:tcPr>
            <w:tcW w:w="3681" w:type="dxa"/>
          </w:tcPr>
          <w:p w14:paraId="56E8A704" w14:textId="77777777" w:rsidR="004229F7" w:rsidRDefault="004229F7" w:rsidP="00980DC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E1C2B">
              <w:rPr>
                <w:rFonts w:ascii="Times New Roman" w:hAnsi="Times New Roman" w:cs="Times New Roman"/>
                <w:sz w:val="26"/>
                <w:szCs w:val="26"/>
              </w:rPr>
              <w:t>Скидка для членов профсоюза по договору с санаторием</w:t>
            </w:r>
          </w:p>
          <w:p w14:paraId="365C24D0" w14:textId="77777777" w:rsidR="004229F7" w:rsidRPr="002E1C2B" w:rsidRDefault="004229F7" w:rsidP="00980DC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402" w:type="dxa"/>
          </w:tcPr>
          <w:p w14:paraId="07FD09AC" w14:textId="77777777" w:rsidR="004229F7" w:rsidRPr="00EF5CB3" w:rsidRDefault="004229F7" w:rsidP="00980D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168B140" w14:textId="37E631FD" w:rsidR="004229F7" w:rsidRPr="00EF5CB3" w:rsidRDefault="00A23331" w:rsidP="00980D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1000</w:t>
            </w:r>
            <w:r w:rsidR="004229F7">
              <w:rPr>
                <w:rFonts w:ascii="Times New Roman" w:hAnsi="Times New Roman" w:cs="Times New Roman"/>
                <w:sz w:val="26"/>
                <w:szCs w:val="26"/>
              </w:rPr>
              <w:t>/в сутки</w:t>
            </w:r>
          </w:p>
        </w:tc>
      </w:tr>
      <w:tr w:rsidR="004229F7" w14:paraId="443866A6" w14:textId="77777777" w:rsidTr="00980DC1">
        <w:tc>
          <w:tcPr>
            <w:tcW w:w="3681" w:type="dxa"/>
          </w:tcPr>
          <w:p w14:paraId="49426808" w14:textId="77777777" w:rsidR="004229F7" w:rsidRPr="002E1C2B" w:rsidRDefault="004229F7" w:rsidP="00980DC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E1C2B">
              <w:rPr>
                <w:rFonts w:ascii="Times New Roman" w:hAnsi="Times New Roman" w:cs="Times New Roman"/>
                <w:sz w:val="26"/>
                <w:szCs w:val="26"/>
              </w:rPr>
              <w:t>Скидка от Татарстанской республиканской организации профсоюза</w:t>
            </w:r>
          </w:p>
        </w:tc>
        <w:tc>
          <w:tcPr>
            <w:tcW w:w="3402" w:type="dxa"/>
          </w:tcPr>
          <w:p w14:paraId="139DD174" w14:textId="77777777" w:rsidR="004229F7" w:rsidRPr="00EF5CB3" w:rsidRDefault="004229F7" w:rsidP="00980D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78FAC0" w14:textId="77777777" w:rsidR="004229F7" w:rsidRPr="00EF5CB3" w:rsidRDefault="004229F7" w:rsidP="00980D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720 руб.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x</w:t>
            </w:r>
            <w:r w:rsidRPr="00E00551">
              <w:rPr>
                <w:rFonts w:ascii="Times New Roman" w:hAnsi="Times New Roman" w:cs="Times New Roman"/>
                <w:sz w:val="26"/>
                <w:szCs w:val="26"/>
              </w:rPr>
              <w:t xml:space="preserve"> 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EF5CB3">
              <w:rPr>
                <w:rFonts w:ascii="Times New Roman" w:hAnsi="Times New Roman" w:cs="Times New Roman"/>
                <w:sz w:val="26"/>
                <w:szCs w:val="26"/>
              </w:rPr>
              <w:t xml:space="preserve">дн. =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7200</w:t>
            </w:r>
            <w:r w:rsidRPr="00EF5CB3"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</w:p>
        </w:tc>
      </w:tr>
      <w:tr w:rsidR="004229F7" w14:paraId="3A57D975" w14:textId="77777777" w:rsidTr="00980DC1">
        <w:tc>
          <w:tcPr>
            <w:tcW w:w="3681" w:type="dxa"/>
          </w:tcPr>
          <w:p w14:paraId="42C6D269" w14:textId="77777777" w:rsidR="004229F7" w:rsidRPr="00D5483C" w:rsidRDefault="004229F7" w:rsidP="00980DC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E1C2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ИТОГО </w:t>
            </w:r>
            <w:r w:rsidRPr="00D5483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ЦЕНА ПУТЕВКИ ДЛЯ ЧЛЕНА ПРОФСОЮЗА </w:t>
            </w:r>
          </w:p>
          <w:p w14:paraId="6082D365" w14:textId="77777777" w:rsidR="004229F7" w:rsidRPr="002E1C2B" w:rsidRDefault="004229F7" w:rsidP="00980DC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5483C">
              <w:rPr>
                <w:rFonts w:ascii="Times New Roman" w:hAnsi="Times New Roman" w:cs="Times New Roman"/>
                <w:b/>
                <w:sz w:val="26"/>
                <w:szCs w:val="26"/>
              </w:rPr>
              <w:t>НА 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D5483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ДНЕЙ</w:t>
            </w:r>
          </w:p>
        </w:tc>
        <w:tc>
          <w:tcPr>
            <w:tcW w:w="3402" w:type="dxa"/>
          </w:tcPr>
          <w:p w14:paraId="15F4ADF3" w14:textId="77777777" w:rsidR="004229F7" w:rsidRPr="002E1C2B" w:rsidRDefault="004229F7" w:rsidP="00980DC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66C1F81A" w14:textId="2DCA6642" w:rsidR="004229F7" w:rsidRPr="002E1C2B" w:rsidRDefault="00A23331" w:rsidP="00980DC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600C1">
              <w:rPr>
                <w:rFonts w:ascii="Times New Roman" w:hAnsi="Times New Roman" w:cs="Times New Roman"/>
                <w:b/>
                <w:sz w:val="26"/>
                <w:szCs w:val="26"/>
              </w:rPr>
              <w:t>33.400</w:t>
            </w:r>
            <w:r w:rsidR="00C92737" w:rsidRPr="00C600C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руб.</w:t>
            </w:r>
          </w:p>
        </w:tc>
      </w:tr>
    </w:tbl>
    <w:p w14:paraId="2EDD444A" w14:textId="77777777" w:rsidR="004229F7" w:rsidRDefault="004229F7" w:rsidP="004229F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79919FC6" w14:textId="7C1F70BE" w:rsidR="004229F7" w:rsidRPr="00C600C1" w:rsidRDefault="004229F7" w:rsidP="004229F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*Цена «Путевки от профсоюза» для членов семьи (стоимость 1 койко-дня) </w:t>
      </w:r>
      <w:r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="00A23331" w:rsidRPr="00C600C1">
        <w:rPr>
          <w:rFonts w:ascii="Times New Roman" w:hAnsi="Times New Roman" w:cs="Times New Roman"/>
          <w:b/>
          <w:sz w:val="28"/>
          <w:szCs w:val="28"/>
        </w:rPr>
        <w:t>4060 рубл</w:t>
      </w:r>
      <w:r w:rsidR="00E41DC9" w:rsidRPr="00C600C1">
        <w:rPr>
          <w:rFonts w:ascii="Times New Roman" w:hAnsi="Times New Roman" w:cs="Times New Roman"/>
          <w:b/>
          <w:sz w:val="28"/>
          <w:szCs w:val="28"/>
        </w:rPr>
        <w:t>ей</w:t>
      </w:r>
      <w:r w:rsidR="00A23331" w:rsidRPr="00C600C1">
        <w:rPr>
          <w:rFonts w:ascii="Times New Roman" w:hAnsi="Times New Roman" w:cs="Times New Roman"/>
          <w:b/>
          <w:sz w:val="28"/>
          <w:szCs w:val="28"/>
        </w:rPr>
        <w:t>.</w:t>
      </w:r>
    </w:p>
    <w:p w14:paraId="62AB676A" w14:textId="77777777" w:rsidR="004229F7" w:rsidRDefault="004229F7" w:rsidP="004229F7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42F04C8D" w14:textId="77777777" w:rsidR="004229F7" w:rsidRPr="00B87845" w:rsidRDefault="004229F7" w:rsidP="00B87845">
      <w:pPr>
        <w:rPr>
          <w:rFonts w:ascii="Times New Roman" w:hAnsi="Times New Roman" w:cs="Times New Roman"/>
          <w:b/>
          <w:sz w:val="28"/>
          <w:szCs w:val="28"/>
        </w:rPr>
      </w:pPr>
    </w:p>
    <w:sectPr w:rsidR="004229F7" w:rsidRPr="00B87845" w:rsidSect="00B27633">
      <w:type w:val="continuous"/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845"/>
    <w:rsid w:val="000C0C50"/>
    <w:rsid w:val="000C7D91"/>
    <w:rsid w:val="000F4D9E"/>
    <w:rsid w:val="0011777C"/>
    <w:rsid w:val="00196042"/>
    <w:rsid w:val="002230DB"/>
    <w:rsid w:val="00254AEC"/>
    <w:rsid w:val="002E1C2B"/>
    <w:rsid w:val="004229F7"/>
    <w:rsid w:val="00470314"/>
    <w:rsid w:val="005B42D3"/>
    <w:rsid w:val="005E5BFF"/>
    <w:rsid w:val="005E7E25"/>
    <w:rsid w:val="00697C16"/>
    <w:rsid w:val="006B0144"/>
    <w:rsid w:val="007A0BAD"/>
    <w:rsid w:val="00856C3C"/>
    <w:rsid w:val="00875E0E"/>
    <w:rsid w:val="00941FCA"/>
    <w:rsid w:val="00A23331"/>
    <w:rsid w:val="00B27633"/>
    <w:rsid w:val="00B81076"/>
    <w:rsid w:val="00B842F0"/>
    <w:rsid w:val="00B87845"/>
    <w:rsid w:val="00BA6A2C"/>
    <w:rsid w:val="00BE212E"/>
    <w:rsid w:val="00BE51CA"/>
    <w:rsid w:val="00C53229"/>
    <w:rsid w:val="00C600C1"/>
    <w:rsid w:val="00C92737"/>
    <w:rsid w:val="00CA6CF8"/>
    <w:rsid w:val="00CB3888"/>
    <w:rsid w:val="00CC4B8B"/>
    <w:rsid w:val="00D05C59"/>
    <w:rsid w:val="00D5483C"/>
    <w:rsid w:val="00D85A9F"/>
    <w:rsid w:val="00DB30F8"/>
    <w:rsid w:val="00DC0528"/>
    <w:rsid w:val="00E00551"/>
    <w:rsid w:val="00E41DC9"/>
    <w:rsid w:val="00EE0DE0"/>
    <w:rsid w:val="00EF5CB3"/>
    <w:rsid w:val="00F21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5C34B"/>
  <w15:chartTrackingRefBased/>
  <w15:docId w15:val="{84088D1D-C379-404A-B9AC-21CE0DE3C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01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Infospec</dc:creator>
  <cp:keywords/>
  <dc:description/>
  <cp:lastModifiedBy>gafarovaga</cp:lastModifiedBy>
  <cp:revision>4</cp:revision>
  <cp:lastPrinted>2025-01-10T09:01:00Z</cp:lastPrinted>
  <dcterms:created xsi:type="dcterms:W3CDTF">2025-04-09T13:30:00Z</dcterms:created>
  <dcterms:modified xsi:type="dcterms:W3CDTF">2025-04-09T13:33:00Z</dcterms:modified>
</cp:coreProperties>
</file>